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669E4" w14:textId="3CE9D4D5" w:rsidR="008E11D8" w:rsidRPr="00AD1BE9" w:rsidRDefault="008E11D8" w:rsidP="008E11D8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Whatsapp</w:t>
      </w:r>
      <w:proofErr w:type="spellEnd"/>
      <w:r>
        <w:rPr>
          <w:b/>
          <w:bCs/>
          <w:sz w:val="24"/>
          <w:szCs w:val="24"/>
        </w:rPr>
        <w:t>-Status</w:t>
      </w:r>
    </w:p>
    <w:p w14:paraId="65F9082C" w14:textId="452D5577" w:rsidR="008E11D8" w:rsidRDefault="008E11D8" w:rsidP="008E11D8">
      <w:r>
        <w:t xml:space="preserve">Hinterlegen Sie die </w:t>
      </w:r>
      <w:r>
        <w:t xml:space="preserve">beigefügten Bilder </w:t>
      </w:r>
      <w:r>
        <w:t>i</w:t>
      </w:r>
      <w:r>
        <w:t xml:space="preserve">n Ihrem </w:t>
      </w:r>
      <w:proofErr w:type="spellStart"/>
      <w:r>
        <w:t>Whatsapp</w:t>
      </w:r>
      <w:proofErr w:type="spellEnd"/>
      <w:r>
        <w:t>-Konto</w:t>
      </w:r>
      <w:r>
        <w:t xml:space="preserve">, um </w:t>
      </w:r>
      <w:r>
        <w:t xml:space="preserve">Ihre Kontakte </w:t>
      </w:r>
      <w:r>
        <w:t xml:space="preserve">schnell und einfach </w:t>
      </w:r>
      <w:r>
        <w:t>über Ihre</w:t>
      </w:r>
      <w:r>
        <w:t xml:space="preserve"> </w:t>
      </w:r>
      <w:r>
        <w:t>A</w:t>
      </w:r>
      <w:r>
        <w:t xml:space="preserve">ktion einzubinden </w:t>
      </w:r>
      <w:r>
        <w:t>zu informieren</w:t>
      </w:r>
      <w:r>
        <w:t xml:space="preserve">. </w:t>
      </w:r>
    </w:p>
    <w:p w14:paraId="3554420D" w14:textId="77777777" w:rsidR="008E11D8" w:rsidRDefault="008E11D8"/>
    <w:p w14:paraId="171EF9EB" w14:textId="052B4565" w:rsidR="008E11D8" w:rsidRDefault="008E11D8">
      <w:r>
        <w:t>Mehr Informationen sowie eine Anleitung zum Einrichten des Status‘ finden Sie hier:</w:t>
      </w:r>
    </w:p>
    <w:p w14:paraId="31506D4E" w14:textId="1FD40CEF" w:rsidR="00F07D84" w:rsidRDefault="008E11D8">
      <w:hyperlink r:id="rId4" w:history="1">
        <w:r w:rsidRPr="00CA413D">
          <w:rPr>
            <w:rStyle w:val="Hyperlink"/>
          </w:rPr>
          <w:t>https://faq.whatsapp.com/643144237275579/?cms_platform=iphone&amp;helpref=platform_switcher&amp;locale=de_DE</w:t>
        </w:r>
      </w:hyperlink>
    </w:p>
    <w:p w14:paraId="129BE5C3" w14:textId="77777777" w:rsidR="008E11D8" w:rsidRDefault="008E11D8"/>
    <w:sectPr w:rsidR="008E11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1D8"/>
    <w:rsid w:val="002B44C9"/>
    <w:rsid w:val="007C03F4"/>
    <w:rsid w:val="008E11D8"/>
    <w:rsid w:val="0098565C"/>
    <w:rsid w:val="00F0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4951D"/>
  <w15:chartTrackingRefBased/>
  <w15:docId w15:val="{00EF21B9-184C-4616-BF97-A2C8344B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11D8"/>
  </w:style>
  <w:style w:type="paragraph" w:styleId="berschrift1">
    <w:name w:val="heading 1"/>
    <w:basedOn w:val="Standard"/>
    <w:next w:val="Standard"/>
    <w:link w:val="berschrift1Zchn"/>
    <w:uiPriority w:val="9"/>
    <w:qFormat/>
    <w:rsid w:val="008E11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E11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E11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E11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E11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E11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E11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E11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E11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E11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E11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E11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E11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E11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E11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E11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E11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E11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E11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E11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E11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E11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E11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E11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E11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E11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E11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E11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E11D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8E11D8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E11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aq.whatsapp.com/643144237275579/?cms_platform=iphone&amp;helpref=platform_switcher&amp;locale=de_DE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EAC3C805631547BE38EF8E7FCD1E38" ma:contentTypeVersion="15" ma:contentTypeDescription="Ein neues Dokument erstellen." ma:contentTypeScope="" ma:versionID="3f6d7bfa980764e24d7858de726af341">
  <xsd:schema xmlns:xsd="http://www.w3.org/2001/XMLSchema" xmlns:xs="http://www.w3.org/2001/XMLSchema" xmlns:p="http://schemas.microsoft.com/office/2006/metadata/properties" xmlns:ns2="7abfb591-ec1e-40cc-a7f5-c16de5edd9c3" xmlns:ns3="11a602cf-91e2-47ea-8bbf-5a898b06a506" targetNamespace="http://schemas.microsoft.com/office/2006/metadata/properties" ma:root="true" ma:fieldsID="41ddbae2d266aec63829e0b4391366dd" ns2:_="" ns3:_="">
    <xsd:import namespace="7abfb591-ec1e-40cc-a7f5-c16de5edd9c3"/>
    <xsd:import namespace="11a602cf-91e2-47ea-8bbf-5a898b06a5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fb591-ec1e-40cc-a7f5-c16de5edd9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2b3a6ef0-8d74-4abf-a7f4-233921c64c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602cf-91e2-47ea-8bbf-5a898b06a50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90bfed8-275e-4ac6-8308-186ba4037e83}" ma:internalName="TaxCatchAll" ma:showField="CatchAllData" ma:web="11a602cf-91e2-47ea-8bbf-5a898b06a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a602cf-91e2-47ea-8bbf-5a898b06a506" xsi:nil="true"/>
    <lcf76f155ced4ddcb4097134ff3c332f xmlns="7abfb591-ec1e-40cc-a7f5-c16de5edd9c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713407-7C06-4B1E-865C-9C80D3F1DC7A}"/>
</file>

<file path=customXml/itemProps2.xml><?xml version="1.0" encoding="utf-8"?>
<ds:datastoreItem xmlns:ds="http://schemas.openxmlformats.org/officeDocument/2006/customXml" ds:itemID="{AF53670B-95FF-466F-A83C-5684977A87CB}"/>
</file>

<file path=customXml/itemProps3.xml><?xml version="1.0" encoding="utf-8"?>
<ds:datastoreItem xmlns:ds="http://schemas.openxmlformats.org/officeDocument/2006/customXml" ds:itemID="{B73C2221-8278-495D-A3E4-2DA05134B5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402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HERP, Stefanie</dc:creator>
  <cp:keywords/>
  <dc:description/>
  <cp:lastModifiedBy>HERP, Stefanie</cp:lastModifiedBy>
  <cp:revision>1</cp:revision>
  <dcterms:created xsi:type="dcterms:W3CDTF">2025-03-11T10:47:00Z</dcterms:created>
  <dcterms:modified xsi:type="dcterms:W3CDTF">2025-03-11T10:50:00Z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0x01010026EAC3C805631547BE38EF8E7FCD1E38</vt:lpwstr>
  </property>
</Properties>
</file>